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F2" w:rsidRDefault="00B5088B" w:rsidP="00AD39F2">
      <w:pPr>
        <w:jc w:val="center"/>
        <w:rPr>
          <w:b/>
          <w:i/>
        </w:rPr>
      </w:pPr>
      <w:r>
        <w:rPr>
          <w:b/>
        </w:rPr>
        <w:t>Vo</w:t>
      </w:r>
      <w:r w:rsidR="00EB339E">
        <w:rPr>
          <w:b/>
        </w:rPr>
        <w:t xml:space="preserve">cabulary List </w:t>
      </w:r>
      <w:r w:rsidR="00AD39F2">
        <w:rPr>
          <w:b/>
          <w:i/>
        </w:rPr>
        <w:t>Forty Five a Month</w:t>
      </w:r>
      <w:r w:rsidR="00822A17">
        <w:rPr>
          <w:b/>
          <w:i/>
        </w:rPr>
        <w:t>/Marriage is a Private Affair</w:t>
      </w:r>
    </w:p>
    <w:p w:rsidR="00EB339E" w:rsidRDefault="00B5088B" w:rsidP="00822A17">
      <w:pPr>
        <w:jc w:val="center"/>
      </w:pPr>
      <w:r w:rsidRPr="00B5088B">
        <w:rPr>
          <w:u w:val="single"/>
        </w:rPr>
        <w:t>Directions</w:t>
      </w:r>
      <w:r w:rsidRPr="00B5088B">
        <w:t xml:space="preserve">: Review each word and its definition. </w:t>
      </w:r>
    </w:p>
    <w:tbl>
      <w:tblPr>
        <w:tblW w:w="1436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115"/>
        <w:gridCol w:w="1652"/>
        <w:gridCol w:w="1273"/>
        <w:gridCol w:w="628"/>
        <w:gridCol w:w="8029"/>
        <w:gridCol w:w="667"/>
      </w:tblGrid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laboriously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with great effort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concurred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agreed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frock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dress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flaunted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showed off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wry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twisted to one side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barbarian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 crude or uncivilized person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rupees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Indian units of money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resolve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firmness of purpose; determination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cynically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with doubt; with a sneer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resignation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 written statement giving notice that one quits a job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scrutinized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examined in detail with careful attention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amenities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comforts; conveniences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vouchers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receipts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rectify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correct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excruciating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very intense or concentrated</w:t>
            </w:r>
          </w:p>
        </w:tc>
      </w:tr>
      <w:tr w:rsidR="0093638E" w:rsidRPr="0093638E" w:rsidTr="0040730D">
        <w:trPr>
          <w:gridAfter w:val="1"/>
          <w:wAfter w:w="667" w:type="dxa"/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Forty-five a month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increment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38E" w:rsidRPr="0093638E" w:rsidRDefault="0093638E" w:rsidP="00EB3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638E">
              <w:rPr>
                <w:rFonts w:ascii="Arial" w:eastAsia="Times New Roman" w:hAnsi="Arial" w:cs="Arial"/>
                <w:sz w:val="24"/>
                <w:szCs w:val="24"/>
              </w:rPr>
              <w:t>an increase in salary; a raise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disposed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inclined to act in a certain manner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retreat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a safe, peaceful place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disconcertingly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in a manner that confuses and disturbs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homily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sermon; sermon-like speech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dissuasion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advising against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commiserate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To sympathize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deference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courteous respect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persevere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to continue; to keep trying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perfunctorily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in an uninterested manner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implore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to ask urgently; to beg</w:t>
            </w:r>
          </w:p>
        </w:tc>
      </w:tr>
      <w:tr w:rsidR="0093638E" w:rsidTr="00822A1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AE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vs. Traditional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Marriage is a Private Affair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remorse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638E" w:rsidRPr="0093638E" w:rsidRDefault="0093638E" w:rsidP="00C5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38E">
              <w:rPr>
                <w:rFonts w:ascii="Arial" w:hAnsi="Arial" w:cs="Arial"/>
                <w:color w:val="000000"/>
                <w:sz w:val="24"/>
                <w:szCs w:val="24"/>
              </w:rPr>
              <w:t>bitter regret or guilt</w:t>
            </w:r>
          </w:p>
        </w:tc>
      </w:tr>
    </w:tbl>
    <w:p w:rsidR="00EB339E" w:rsidRPr="00B5088B" w:rsidRDefault="00EB339E" w:rsidP="00B5088B"/>
    <w:sectPr w:rsidR="00EB339E" w:rsidRPr="00B5088B" w:rsidSect="004D1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39" w:rsidRDefault="00FB2939" w:rsidP="003C3DE4">
      <w:pPr>
        <w:spacing w:after="0" w:line="240" w:lineRule="auto"/>
      </w:pPr>
      <w:r>
        <w:separator/>
      </w:r>
    </w:p>
  </w:endnote>
  <w:endnote w:type="continuationSeparator" w:id="0">
    <w:p w:rsidR="00FB2939" w:rsidRDefault="00FB2939" w:rsidP="003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2" w:rsidRDefault="00742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2" w:rsidRDefault="00742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2" w:rsidRDefault="00742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39" w:rsidRDefault="00FB2939" w:rsidP="003C3DE4">
      <w:pPr>
        <w:spacing w:after="0" w:line="240" w:lineRule="auto"/>
      </w:pPr>
      <w:r>
        <w:separator/>
      </w:r>
    </w:p>
  </w:footnote>
  <w:footnote w:type="continuationSeparator" w:id="0">
    <w:p w:rsidR="00FB2939" w:rsidRDefault="00FB2939" w:rsidP="003C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2" w:rsidRDefault="00742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E4" w:rsidRPr="00AD39F2" w:rsidRDefault="00AD39F2" w:rsidP="00AD39F2">
    <w:pPr>
      <w:rPr>
        <w:rFonts w:ascii="Cambria" w:hAnsi="Cambria" w:cs="Calibri"/>
      </w:rPr>
    </w:pPr>
    <w:r>
      <w:rPr>
        <w:rFonts w:ascii="Cambria" w:hAnsi="Cambria" w:cs="Calibri"/>
      </w:rPr>
      <w:t>Name</w:t>
    </w:r>
    <w:r>
      <w:rPr>
        <w:rFonts w:ascii="Cambria" w:hAnsi="Cambria" w:cs="Calibri"/>
      </w:rPr>
      <w:tab/>
      <w:t>________________________________________</w:t>
    </w:r>
    <w:r>
      <w:rPr>
        <w:rFonts w:ascii="Cambria" w:hAnsi="Cambria" w:cs="Calibri"/>
      </w:rPr>
      <w:tab/>
    </w:r>
    <w:r>
      <w:rPr>
        <w:rFonts w:ascii="Cambria" w:hAnsi="Cambria" w:cs="Calibri"/>
      </w:rPr>
      <w:tab/>
    </w:r>
    <w:r>
      <w:rPr>
        <w:rFonts w:ascii="Cambria" w:hAnsi="Cambria" w:cs="Calibri"/>
      </w:rPr>
      <w:tab/>
      <w:t xml:space="preserve">                                              S</w:t>
    </w:r>
    <w:r w:rsidR="00742782">
      <w:rPr>
        <w:rFonts w:ascii="Cambria" w:hAnsi="Cambria" w:cs="Calibri"/>
      </w:rPr>
      <w:t>emester Two       English 10/Per.</w:t>
    </w:r>
    <w:r>
      <w:rPr>
        <w:rFonts w:ascii="Cambria" w:hAnsi="Cambria" w:cs="Calibri"/>
      </w:rPr>
      <w:t xml:space="preserve"> _____</w:t>
    </w:r>
    <w:r>
      <w:rPr>
        <w:rFonts w:ascii="Cambria" w:hAnsi="Cambria" w:cs="Calibri"/>
      </w:rPr>
      <w:tab/>
    </w:r>
    <w:r>
      <w:rPr>
        <w:rFonts w:ascii="Cambria" w:hAnsi="Cambria" w:cs="Calibri"/>
      </w:rPr>
      <w:tab/>
    </w:r>
    <w:r>
      <w:rPr>
        <w:rFonts w:ascii="Cambria" w:hAnsi="Cambria" w:cs="Calibri"/>
      </w:rPr>
      <w:tab/>
      <w:t xml:space="preserve">                                      Cultural Traditions versus Modern Values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2" w:rsidRDefault="00742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5"/>
    <w:rsid w:val="001F0BED"/>
    <w:rsid w:val="003C3DE4"/>
    <w:rsid w:val="004D1497"/>
    <w:rsid w:val="004E1888"/>
    <w:rsid w:val="00543BAF"/>
    <w:rsid w:val="00583D0C"/>
    <w:rsid w:val="00742782"/>
    <w:rsid w:val="00822A17"/>
    <w:rsid w:val="0093638E"/>
    <w:rsid w:val="00A027E2"/>
    <w:rsid w:val="00AD39F2"/>
    <w:rsid w:val="00B5088B"/>
    <w:rsid w:val="00CC5CAC"/>
    <w:rsid w:val="00E3373E"/>
    <w:rsid w:val="00EB339E"/>
    <w:rsid w:val="00EF17A5"/>
    <w:rsid w:val="00FB2939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E4"/>
  </w:style>
  <w:style w:type="paragraph" w:styleId="Footer">
    <w:name w:val="footer"/>
    <w:basedOn w:val="Normal"/>
    <w:link w:val="FooterChar"/>
    <w:uiPriority w:val="99"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E4"/>
  </w:style>
  <w:style w:type="paragraph" w:styleId="BalloonText">
    <w:name w:val="Balloon Text"/>
    <w:basedOn w:val="Normal"/>
    <w:link w:val="BalloonTextChar"/>
    <w:uiPriority w:val="99"/>
    <w:semiHidden/>
    <w:unhideWhenUsed/>
    <w:rsid w:val="00AD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E4"/>
  </w:style>
  <w:style w:type="paragraph" w:styleId="Footer">
    <w:name w:val="footer"/>
    <w:basedOn w:val="Normal"/>
    <w:link w:val="FooterChar"/>
    <w:uiPriority w:val="99"/>
    <w:unhideWhenUsed/>
    <w:rsid w:val="003C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E4"/>
  </w:style>
  <w:style w:type="paragraph" w:styleId="BalloonText">
    <w:name w:val="Balloon Text"/>
    <w:basedOn w:val="Normal"/>
    <w:link w:val="BalloonTextChar"/>
    <w:uiPriority w:val="99"/>
    <w:semiHidden/>
    <w:unhideWhenUsed/>
    <w:rsid w:val="00AD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Pitt, Jodie</cp:lastModifiedBy>
  <cp:revision>5</cp:revision>
  <dcterms:created xsi:type="dcterms:W3CDTF">2013-06-17T12:51:00Z</dcterms:created>
  <dcterms:modified xsi:type="dcterms:W3CDTF">2014-01-24T15:22:00Z</dcterms:modified>
</cp:coreProperties>
</file>